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晋城</w:t>
      </w:r>
      <w:r>
        <w:rPr>
          <w:rFonts w:hint="eastAsia" w:ascii="仿宋_GB2312" w:eastAsia="仿宋_GB2312"/>
          <w:sz w:val="32"/>
          <w:szCs w:val="32"/>
        </w:rPr>
        <w:t>市规划和自然资源局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批“矿山开发治理”方案评审结果公示名单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672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序号</w:t>
            </w:r>
          </w:p>
        </w:tc>
        <w:tc>
          <w:tcPr>
            <w:tcW w:w="33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项目名称</w:t>
            </w: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专家组意见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3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泽州县联源石灰岩矿</w:t>
            </w: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予以通过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泽州县金村镇慧军石灰岩矿</w:t>
            </w:r>
            <w:bookmarkStart w:id="0" w:name="_GoBack"/>
            <w:bookmarkEnd w:id="0"/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予以通过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zNmFlYTBlMjBjY2U5ZTQ0YTVlYmExOGJkMWExNWQifQ=="/>
    <w:docVar w:name="KSO_WPS_MARK_KEY" w:val="9e955c3b-52cc-4fc9-8d69-a596d30787c8"/>
  </w:docVars>
  <w:rsids>
    <w:rsidRoot w:val="00725505"/>
    <w:rsid w:val="000332A1"/>
    <w:rsid w:val="00071CEA"/>
    <w:rsid w:val="000779D0"/>
    <w:rsid w:val="000B190F"/>
    <w:rsid w:val="000C475D"/>
    <w:rsid w:val="000E26D8"/>
    <w:rsid w:val="00136957"/>
    <w:rsid w:val="0015133F"/>
    <w:rsid w:val="00231C38"/>
    <w:rsid w:val="002470E2"/>
    <w:rsid w:val="002552E2"/>
    <w:rsid w:val="002A7A9C"/>
    <w:rsid w:val="002C4CC8"/>
    <w:rsid w:val="00310D84"/>
    <w:rsid w:val="003E171E"/>
    <w:rsid w:val="0049691C"/>
    <w:rsid w:val="004D71F5"/>
    <w:rsid w:val="004E4775"/>
    <w:rsid w:val="005C0600"/>
    <w:rsid w:val="005E0472"/>
    <w:rsid w:val="0062361F"/>
    <w:rsid w:val="0062799D"/>
    <w:rsid w:val="00697380"/>
    <w:rsid w:val="00697FB4"/>
    <w:rsid w:val="006D2B85"/>
    <w:rsid w:val="006F6207"/>
    <w:rsid w:val="00701A37"/>
    <w:rsid w:val="00725505"/>
    <w:rsid w:val="0074254B"/>
    <w:rsid w:val="00752A5A"/>
    <w:rsid w:val="007861AD"/>
    <w:rsid w:val="007B36D0"/>
    <w:rsid w:val="00883E02"/>
    <w:rsid w:val="00887C74"/>
    <w:rsid w:val="008C008C"/>
    <w:rsid w:val="00907153"/>
    <w:rsid w:val="00916B78"/>
    <w:rsid w:val="00943E6F"/>
    <w:rsid w:val="009D2DD8"/>
    <w:rsid w:val="00A753F7"/>
    <w:rsid w:val="00AA278E"/>
    <w:rsid w:val="00AA2BD8"/>
    <w:rsid w:val="00B101DD"/>
    <w:rsid w:val="00B42C25"/>
    <w:rsid w:val="00B448DD"/>
    <w:rsid w:val="00C12306"/>
    <w:rsid w:val="00C153FB"/>
    <w:rsid w:val="00C22D1D"/>
    <w:rsid w:val="00C61E87"/>
    <w:rsid w:val="00CC3F7D"/>
    <w:rsid w:val="00CE19D0"/>
    <w:rsid w:val="00D11873"/>
    <w:rsid w:val="00D62FA3"/>
    <w:rsid w:val="00D8432D"/>
    <w:rsid w:val="00DC038A"/>
    <w:rsid w:val="00DF0ECF"/>
    <w:rsid w:val="00E350B5"/>
    <w:rsid w:val="00E549A7"/>
    <w:rsid w:val="00E9207C"/>
    <w:rsid w:val="00ED3C3A"/>
    <w:rsid w:val="00EE0235"/>
    <w:rsid w:val="00F02F62"/>
    <w:rsid w:val="00F0786B"/>
    <w:rsid w:val="00F91AB4"/>
    <w:rsid w:val="00FE1A86"/>
    <w:rsid w:val="00FE3064"/>
    <w:rsid w:val="040552D4"/>
    <w:rsid w:val="0D517BEE"/>
    <w:rsid w:val="111A0A84"/>
    <w:rsid w:val="114575D8"/>
    <w:rsid w:val="2F40483F"/>
    <w:rsid w:val="38707C70"/>
    <w:rsid w:val="522E3B4C"/>
    <w:rsid w:val="61DF3879"/>
    <w:rsid w:val="69F8523C"/>
    <w:rsid w:val="75506C46"/>
    <w:rsid w:val="7620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style01"/>
    <w:basedOn w:val="6"/>
    <w:autoRedefine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1</Lines>
  <Paragraphs>1</Paragraphs>
  <TotalTime>0</TotalTime>
  <ScaleCrop>false</ScaleCrop>
  <LinksUpToDate>false</LinksUpToDate>
  <CharactersWithSpaces>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2021-06-02T01:28:00Z</dcterms:created>
  <dc:creator>微软用户</dc:creator>
  <cp:lastModifiedBy>Administrator</cp:lastModifiedBy>
  <dcterms:modified xsi:type="dcterms:W3CDTF">2024-05-11T01:32:18Z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D51C470B265C4B81AD5D8CD79AD2E7B0</vt:lpwstr>
  </property>
</Properties>
</file>